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兼职讲师报名</w:t>
      </w:r>
      <w:r>
        <w:rPr>
          <w:rFonts w:ascii="宋体" w:hAnsi="宋体"/>
          <w:b/>
          <w:sz w:val="44"/>
          <w:szCs w:val="44"/>
        </w:rPr>
        <w:t>表</w:t>
      </w:r>
    </w:p>
    <w:p>
      <w:pPr>
        <w:pStyle w:val="2"/>
        <w:spacing w:line="300" w:lineRule="exact"/>
        <w:ind w:firstLine="1526" w:firstLineChars="543"/>
        <w:rPr>
          <w:rFonts w:ascii="Times New Roman" w:hAnsi="Times New Roman" w:eastAsia="仿宋_GB2312"/>
          <w:b/>
          <w:sz w:val="28"/>
          <w:szCs w:val="28"/>
        </w:rPr>
      </w:pPr>
    </w:p>
    <w:tbl>
      <w:tblPr>
        <w:tblStyle w:val="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434"/>
        <w:gridCol w:w="3089"/>
        <w:gridCol w:w="1417"/>
        <w:gridCol w:w="2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就职单位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本人职级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申请方式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个人推荐（  ）    协会机构推荐（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98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是否愿意参加公益类讲座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ind w:firstLine="1680" w:firstLineChars="6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是（   ）        否（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82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竞聘兼职讲师原因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心理学受训背景或经验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52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擅长课程或专题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86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wordWrap w:val="0"/>
              <w:spacing w:line="300" w:lineRule="exact"/>
              <w:ind w:right="210" w:rightChars="1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wordWrap w:val="0"/>
              <w:spacing w:line="300" w:lineRule="exact"/>
              <w:ind w:right="210" w:rightChars="1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讲师经验（竞聘优势）</w:t>
            </w:r>
          </w:p>
          <w:p>
            <w:pPr>
              <w:pStyle w:val="2"/>
              <w:spacing w:line="300" w:lineRule="exact"/>
              <w:ind w:right="210" w:right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ind w:right="210" w:right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我对这类课程的设想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2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99"/>
    <w:rsid w:val="00132163"/>
    <w:rsid w:val="001F21DD"/>
    <w:rsid w:val="001F4642"/>
    <w:rsid w:val="00462D99"/>
    <w:rsid w:val="0048437F"/>
    <w:rsid w:val="0053024F"/>
    <w:rsid w:val="00631E18"/>
    <w:rsid w:val="00AE59A9"/>
    <w:rsid w:val="00BA6526"/>
    <w:rsid w:val="00CB4F76"/>
    <w:rsid w:val="00DA0F68"/>
    <w:rsid w:val="00F966ED"/>
    <w:rsid w:val="00FE2364"/>
    <w:rsid w:val="19292F3B"/>
    <w:rsid w:val="231800BA"/>
    <w:rsid w:val="2FE40448"/>
    <w:rsid w:val="32294E41"/>
    <w:rsid w:val="4A7E6FE8"/>
    <w:rsid w:val="4DCB4D4C"/>
    <w:rsid w:val="546E15A7"/>
    <w:rsid w:val="6D0553DA"/>
    <w:rsid w:val="72FF014A"/>
    <w:rsid w:val="73193AC6"/>
    <w:rsid w:val="7E3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rFonts w:ascii="微软雅黑" w:hAnsi="微软雅黑" w:eastAsia="微软雅黑" w:cs="微软雅黑"/>
      <w:color w:val="3D3D3D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3D3D3D"/>
      <w:sz w:val="18"/>
      <w:szCs w:val="18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2">
    <w:name w:val="Char Char Char 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19</TotalTime>
  <ScaleCrop>false</ScaleCrop>
  <LinksUpToDate>false</LinksUpToDate>
  <CharactersWithSpaces>293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2017-06-10T01:23:00Z</dcterms:created>
  <dc:creator>章俊杰</dc:creator>
  <cp:lastModifiedBy>Administrator</cp:lastModifiedBy>
  <dcterms:modified xsi:type="dcterms:W3CDTF">2021-06-15T01:50:21Z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5E1E79D5809141F5AD38C571BB7986F7</vt:lpwstr>
  </property>
</Properties>
</file>